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E9" w:rsidRPr="00235129" w:rsidRDefault="006527E9" w:rsidP="006527E9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44869" wp14:editId="796AD30A">
            <wp:simplePos x="0" y="0"/>
            <wp:positionH relativeFrom="margin">
              <wp:posOffset>-702945</wp:posOffset>
            </wp:positionH>
            <wp:positionV relativeFrom="paragraph">
              <wp:posOffset>-496570</wp:posOffset>
            </wp:positionV>
            <wp:extent cx="553085" cy="6000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mahu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129">
        <w:rPr>
          <w:b/>
        </w:rPr>
        <w:t xml:space="preserve">Colegio Tecnológico </w:t>
      </w:r>
      <w:proofErr w:type="spellStart"/>
      <w:r w:rsidRPr="00235129">
        <w:rPr>
          <w:b/>
        </w:rPr>
        <w:t>Pulmahue</w:t>
      </w:r>
      <w:proofErr w:type="spellEnd"/>
      <w:r>
        <w:rPr>
          <w:b/>
        </w:rPr>
        <w:t xml:space="preserve">. </w:t>
      </w:r>
    </w:p>
    <w:p w:rsidR="006527E9" w:rsidRDefault="006527E9" w:rsidP="006527E9">
      <w:pPr>
        <w:spacing w:after="0" w:line="240" w:lineRule="auto"/>
        <w:rPr>
          <w:b/>
        </w:rPr>
      </w:pPr>
      <w:r>
        <w:rPr>
          <w:b/>
        </w:rPr>
        <w:t xml:space="preserve">Coordinación Académica Educación Media y </w:t>
      </w:r>
      <w:r w:rsidRPr="00235129">
        <w:rPr>
          <w:b/>
        </w:rPr>
        <w:t>Convivencia Escolar</w:t>
      </w:r>
      <w:r>
        <w:rPr>
          <w:b/>
        </w:rPr>
        <w:t>.</w:t>
      </w:r>
    </w:p>
    <w:p w:rsidR="006527E9" w:rsidRPr="00207A22" w:rsidRDefault="006527E9" w:rsidP="006527E9">
      <w:pPr>
        <w:spacing w:after="0"/>
        <w:jc w:val="right"/>
        <w:rPr>
          <w:sz w:val="12"/>
        </w:rPr>
      </w:pPr>
    </w:p>
    <w:p w:rsidR="006527E9" w:rsidRPr="009054BD" w:rsidRDefault="006527E9" w:rsidP="006527E9">
      <w:pPr>
        <w:jc w:val="right"/>
      </w:pPr>
      <w:r w:rsidRPr="009054BD">
        <w:t>San Francisco de Mostazal, mayo 25 de 2020.</w:t>
      </w:r>
    </w:p>
    <w:p w:rsidR="006527E9" w:rsidRPr="00554FE9" w:rsidRDefault="006527E9" w:rsidP="006527E9">
      <w:pPr>
        <w:jc w:val="center"/>
        <w:rPr>
          <w:b/>
          <w:sz w:val="28"/>
        </w:rPr>
      </w:pPr>
      <w:r w:rsidRPr="00554FE9">
        <w:rPr>
          <w:b/>
          <w:sz w:val="28"/>
        </w:rPr>
        <w:t xml:space="preserve">Ciencias Naturales </w:t>
      </w:r>
      <w:r>
        <w:rPr>
          <w:b/>
          <w:sz w:val="28"/>
        </w:rPr>
        <w:t>8</w:t>
      </w:r>
      <w:r w:rsidRPr="00554FE9">
        <w:rPr>
          <w:b/>
          <w:sz w:val="28"/>
        </w:rPr>
        <w:t>° Básico: Actividad 7 Seguridad escolar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6527E9" w:rsidTr="003107FC">
        <w:tc>
          <w:tcPr>
            <w:tcW w:w="9215" w:type="dxa"/>
          </w:tcPr>
          <w:p w:rsidR="006527E9" w:rsidRDefault="006527E9" w:rsidP="003107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TEMA: </w:t>
            </w:r>
            <w:r w:rsidRPr="00554FE9">
              <w:rPr>
                <w:sz w:val="20"/>
              </w:rPr>
              <w:t>Evitando accidentes dentro del establecimiento educacional</w:t>
            </w:r>
            <w:r w:rsidRPr="00207A22">
              <w:t>.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ASIGNATURA: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4FE9">
              <w:rPr>
                <w:rFonts w:ascii="Arial" w:hAnsi="Arial" w:cs="Arial"/>
                <w:sz w:val="18"/>
                <w:szCs w:val="20"/>
              </w:rPr>
              <w:t>Ciencias Naturales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  <w:r>
              <w:rPr>
                <w:rFonts w:cs="Arial"/>
                <w:sz w:val="20"/>
                <w:szCs w:val="20"/>
              </w:rPr>
              <w:t>8</w:t>
            </w:r>
            <w:r w:rsidRPr="00554FE9">
              <w:rPr>
                <w:rFonts w:cs="Arial"/>
                <w:sz w:val="20"/>
                <w:szCs w:val="20"/>
              </w:rPr>
              <w:t>° AÑO BÁSICO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PROFESOR: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Ayelen Quiñenao Palma </w:t>
            </w:r>
          </w:p>
          <w:p w:rsidR="006527E9" w:rsidRPr="00090DB7" w:rsidRDefault="006527E9" w:rsidP="00310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OBJETIVO: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Identificar y analizar los riesgos que existen en diferentes situaciones cotidianas.</w:t>
            </w:r>
          </w:p>
          <w:p w:rsidR="006527E9" w:rsidRDefault="006527E9" w:rsidP="00310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27E9" w:rsidRPr="00E365BD" w:rsidRDefault="006527E9" w:rsidP="006527E9">
      <w:pPr>
        <w:jc w:val="center"/>
        <w:rPr>
          <w:b/>
          <w:sz w:val="10"/>
          <w:u w:val="single"/>
        </w:rPr>
      </w:pPr>
    </w:p>
    <w:p w:rsidR="006527E9" w:rsidRPr="00E365BD" w:rsidRDefault="006527E9" w:rsidP="006527E9">
      <w:pPr>
        <w:jc w:val="center"/>
        <w:rPr>
          <w:b/>
          <w:sz w:val="36"/>
          <w:u w:val="single"/>
        </w:rPr>
      </w:pPr>
      <w:r w:rsidRPr="00E365BD">
        <w:rPr>
          <w:b/>
          <w:sz w:val="36"/>
          <w:u w:val="single"/>
        </w:rPr>
        <w:t>Situaciones de riesgo.</w:t>
      </w:r>
    </w:p>
    <w:p w:rsidR="006527E9" w:rsidRPr="00E365BD" w:rsidRDefault="006527E9" w:rsidP="006527E9">
      <w:pPr>
        <w:pStyle w:val="Ttulo2"/>
        <w:spacing w:before="200" w:line="276" w:lineRule="auto"/>
        <w:ind w:left="720"/>
        <w:jc w:val="left"/>
      </w:pPr>
      <w:r w:rsidRPr="00E365BD">
        <w:t xml:space="preserve">La Siguiente actividad respóndela en tu cuaderno.  </w:t>
      </w:r>
    </w:p>
    <w:p w:rsidR="006527E9" w:rsidRDefault="006527E9" w:rsidP="006527E9">
      <w:pPr>
        <w:pStyle w:val="Ttulo3"/>
        <w:jc w:val="both"/>
      </w:pPr>
      <w:r>
        <w:t>Según lo trabajado en clases online y en actividades anteriores, confecciona un afiche que permita dar a conocer los alimentos que te ayuden a prevenir enfermedades como la hipertensión o la diabetes. Además menciona las actividades físicas que se recomiendan para mantener una buena salud. Puedes ayudarte de los conceptos de TMB (Tasa metabólica basal), TMT (tasa metabólica total) y el IMC (índice de masa corporal).</w:t>
      </w:r>
    </w:p>
    <w:p w:rsidR="006527E9" w:rsidRDefault="006527E9" w:rsidP="006527E9">
      <w:pPr>
        <w:pStyle w:val="Ttulo3"/>
        <w:numPr>
          <w:ilvl w:val="0"/>
          <w:numId w:val="0"/>
        </w:numPr>
        <w:jc w:val="both"/>
      </w:pPr>
    </w:p>
    <w:p w:rsidR="006527E9" w:rsidRDefault="006527E9" w:rsidP="006527E9">
      <w:pPr>
        <w:pStyle w:val="Ttulo3"/>
        <w:numPr>
          <w:ilvl w:val="0"/>
          <w:numId w:val="0"/>
        </w:numPr>
        <w:jc w:val="both"/>
      </w:pPr>
      <w:r>
        <w:t xml:space="preserve">*puedes utilizar programas como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 </w:t>
      </w:r>
      <w:proofErr w:type="spellStart"/>
      <w:r>
        <w:t>publisher</w:t>
      </w:r>
      <w:proofErr w:type="spellEnd"/>
      <w:r>
        <w:t xml:space="preserve">.     </w:t>
      </w:r>
    </w:p>
    <w:p w:rsidR="006527E9" w:rsidRPr="006527E9" w:rsidRDefault="006527E9" w:rsidP="006527E9"/>
    <w:p w:rsidR="006527E9" w:rsidRDefault="006527E9" w:rsidP="006527E9">
      <w:pPr>
        <w:pBdr>
          <w:bottom w:val="single" w:sz="12" w:space="1" w:color="auto"/>
        </w:pBdr>
      </w:pPr>
      <w:bookmarkStart w:id="0" w:name="_GoBack"/>
      <w:bookmarkEnd w:id="0"/>
    </w:p>
    <w:p w:rsidR="006527E9" w:rsidRDefault="006527E9" w:rsidP="006527E9">
      <w:pPr>
        <w:spacing w:after="0" w:line="240" w:lineRule="auto"/>
      </w:pPr>
      <w:r>
        <w:t xml:space="preserve">Para dudas con el contenido escribir al correo electrónico: </w:t>
      </w:r>
      <w:hyperlink r:id="rId7" w:history="1">
        <w:r w:rsidRPr="00323986">
          <w:rPr>
            <w:rStyle w:val="Hipervnculo"/>
          </w:rPr>
          <w:t>tareas.bio.qui.ayelen@gmail.com</w:t>
        </w:r>
      </w:hyperlink>
    </w:p>
    <w:p w:rsidR="006527E9" w:rsidRDefault="006527E9" w:rsidP="006527E9">
      <w:pPr>
        <w:spacing w:after="0" w:line="240" w:lineRule="auto"/>
      </w:pPr>
      <w:r>
        <w:t xml:space="preserve">Por favor al momento de consultar identificarse con su nombre y curso por favor. </w:t>
      </w:r>
    </w:p>
    <w:p w:rsidR="006527E9" w:rsidRPr="00605957" w:rsidRDefault="006527E9" w:rsidP="006527E9">
      <w:pPr>
        <w:spacing w:after="0" w:line="240" w:lineRule="auto"/>
        <w:rPr>
          <w:color w:val="0000FF"/>
          <w:u w:val="single"/>
        </w:rPr>
      </w:pPr>
      <w:r>
        <w:t xml:space="preserve">Enviar las actividades ya Resuelta al correo </w:t>
      </w:r>
      <w:hyperlink r:id="rId8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6527E9" w:rsidRDefault="006527E9" w:rsidP="006527E9">
      <w:pPr>
        <w:spacing w:after="0"/>
      </w:pPr>
    </w:p>
    <w:p w:rsidR="006527E9" w:rsidRDefault="006527E9" w:rsidP="006527E9">
      <w:pPr>
        <w:spacing w:after="0"/>
      </w:pPr>
    </w:p>
    <w:p w:rsidR="006527E9" w:rsidRPr="004005B5" w:rsidRDefault="006527E9" w:rsidP="006527E9">
      <w:pPr>
        <w:spacing w:after="0" w:line="240" w:lineRule="auto"/>
        <w:jc w:val="center"/>
        <w:rPr>
          <w:b/>
          <w:i/>
          <w:sz w:val="24"/>
          <w:u w:val="single"/>
        </w:rPr>
      </w:pPr>
      <w:r w:rsidRPr="004005B5">
        <w:rPr>
          <w:b/>
          <w:i/>
          <w:sz w:val="24"/>
          <w:u w:val="single"/>
        </w:rPr>
        <w:t xml:space="preserve">Fecha de entrega </w:t>
      </w:r>
      <w:r>
        <w:rPr>
          <w:b/>
          <w:i/>
          <w:sz w:val="24"/>
          <w:u w:val="single"/>
        </w:rPr>
        <w:t xml:space="preserve">viernes 29 </w:t>
      </w:r>
      <w:r w:rsidRPr="004005B5">
        <w:rPr>
          <w:b/>
          <w:i/>
          <w:sz w:val="24"/>
          <w:u w:val="single"/>
        </w:rPr>
        <w:t>de mayo del 2020</w:t>
      </w:r>
    </w:p>
    <w:p w:rsidR="006527E9" w:rsidRDefault="006527E9" w:rsidP="006527E9"/>
    <w:p w:rsidR="00A52790" w:rsidRPr="006527E9" w:rsidRDefault="00A52790" w:rsidP="006527E9"/>
    <w:sectPr w:rsidR="00A52790" w:rsidRPr="00652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34E"/>
    <w:multiLevelType w:val="hybridMultilevel"/>
    <w:tmpl w:val="F0C8B794"/>
    <w:lvl w:ilvl="0" w:tplc="0ABACCA8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D7CDD"/>
    <w:multiLevelType w:val="hybridMultilevel"/>
    <w:tmpl w:val="E02A4780"/>
    <w:lvl w:ilvl="0" w:tplc="63A04646">
      <w:start w:val="1"/>
      <w:numFmt w:val="decimal"/>
      <w:pStyle w:val="Ttulo3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F42926"/>
    <w:multiLevelType w:val="hybridMultilevel"/>
    <w:tmpl w:val="EED62B04"/>
    <w:lvl w:ilvl="0" w:tplc="7FF67C82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682F4C"/>
    <w:multiLevelType w:val="hybridMultilevel"/>
    <w:tmpl w:val="47A4BC70"/>
    <w:lvl w:ilvl="0" w:tplc="34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59D87290"/>
    <w:multiLevelType w:val="hybridMultilevel"/>
    <w:tmpl w:val="BAEED72E"/>
    <w:lvl w:ilvl="0" w:tplc="67BC09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4A7D7F"/>
    <w:multiLevelType w:val="hybridMultilevel"/>
    <w:tmpl w:val="9154E048"/>
    <w:lvl w:ilvl="0" w:tplc="3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0C28"/>
    <w:rsid w:val="00006DD5"/>
    <w:rsid w:val="00042990"/>
    <w:rsid w:val="00050B09"/>
    <w:rsid w:val="000B66B0"/>
    <w:rsid w:val="00195202"/>
    <w:rsid w:val="001E03B0"/>
    <w:rsid w:val="002C38F9"/>
    <w:rsid w:val="002F14C8"/>
    <w:rsid w:val="00336AF9"/>
    <w:rsid w:val="00344710"/>
    <w:rsid w:val="0037224F"/>
    <w:rsid w:val="003F686A"/>
    <w:rsid w:val="0042784D"/>
    <w:rsid w:val="0047628D"/>
    <w:rsid w:val="00481455"/>
    <w:rsid w:val="004E32A8"/>
    <w:rsid w:val="0055464D"/>
    <w:rsid w:val="00576CA6"/>
    <w:rsid w:val="005A31FB"/>
    <w:rsid w:val="005D1442"/>
    <w:rsid w:val="006527E9"/>
    <w:rsid w:val="006D4628"/>
    <w:rsid w:val="007110D6"/>
    <w:rsid w:val="0097097C"/>
    <w:rsid w:val="00992C26"/>
    <w:rsid w:val="009B5814"/>
    <w:rsid w:val="009D6025"/>
    <w:rsid w:val="00A36423"/>
    <w:rsid w:val="00A52790"/>
    <w:rsid w:val="00A5683A"/>
    <w:rsid w:val="00A83A2B"/>
    <w:rsid w:val="00B93DAA"/>
    <w:rsid w:val="00BD0596"/>
    <w:rsid w:val="00C00FB3"/>
    <w:rsid w:val="00C6572C"/>
    <w:rsid w:val="00CC73E6"/>
    <w:rsid w:val="00D71179"/>
    <w:rsid w:val="00D81321"/>
    <w:rsid w:val="00EA1475"/>
    <w:rsid w:val="00EF09D4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42784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321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L"/>
    </w:rPr>
  </w:style>
  <w:style w:type="paragraph" w:styleId="Prrafodelista">
    <w:name w:val="List Paragraph"/>
    <w:basedOn w:val="Normal"/>
    <w:uiPriority w:val="34"/>
    <w:qFormat/>
    <w:rsid w:val="00D8132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42784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321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L"/>
    </w:rPr>
  </w:style>
  <w:style w:type="paragraph" w:styleId="Prrafodelista">
    <w:name w:val="List Paragraph"/>
    <w:basedOn w:val="Normal"/>
    <w:uiPriority w:val="34"/>
    <w:qFormat/>
    <w:rsid w:val="00D8132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reas.bio.qui.ayel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8</cp:revision>
  <cp:lastPrinted>2019-08-30T04:08:00Z</cp:lastPrinted>
  <dcterms:created xsi:type="dcterms:W3CDTF">2020-03-24T12:25:00Z</dcterms:created>
  <dcterms:modified xsi:type="dcterms:W3CDTF">2020-05-20T17:24:00Z</dcterms:modified>
</cp:coreProperties>
</file>